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2054A" w14:textId="77777777" w:rsidR="007A0E95" w:rsidRPr="00AE6267" w:rsidRDefault="00C35E86" w:rsidP="00AE6267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</w:t>
      </w:r>
      <w:r w:rsidR="007A0E95" w:rsidRPr="00AE6267">
        <w:rPr>
          <w:rFonts w:ascii="Times New Roman" w:hAnsi="Times New Roman" w:cs="Times New Roman"/>
        </w:rPr>
        <w:t>nin, dnia ……………………………</w:t>
      </w:r>
    </w:p>
    <w:p w14:paraId="00F1A434" w14:textId="77777777" w:rsidR="007A0E95" w:rsidRPr="00AE6267" w:rsidRDefault="007A0E95">
      <w:pPr>
        <w:rPr>
          <w:rFonts w:ascii="Times New Roman" w:hAnsi="Times New Roman" w:cs="Times New Roman"/>
        </w:rPr>
      </w:pPr>
    </w:p>
    <w:p w14:paraId="51351AD5" w14:textId="77777777" w:rsidR="007A0E95" w:rsidRPr="00AE6267" w:rsidRDefault="007A0E95">
      <w:pPr>
        <w:rPr>
          <w:rFonts w:ascii="Times New Roman" w:hAnsi="Times New Roman" w:cs="Times New Roman"/>
        </w:rPr>
      </w:pPr>
    </w:p>
    <w:p w14:paraId="7D534334" w14:textId="77777777" w:rsidR="007A0E95" w:rsidRPr="00AE6267" w:rsidRDefault="007A0E95" w:rsidP="007A0E95">
      <w:pPr>
        <w:spacing w:after="0"/>
        <w:rPr>
          <w:rFonts w:ascii="Times New Roman" w:hAnsi="Times New Roman" w:cs="Times New Roman"/>
        </w:rPr>
      </w:pPr>
      <w:r w:rsidRPr="00AE6267">
        <w:rPr>
          <w:rFonts w:ascii="Times New Roman" w:hAnsi="Times New Roman" w:cs="Times New Roman"/>
        </w:rPr>
        <w:t>……………………………………………………</w:t>
      </w:r>
    </w:p>
    <w:p w14:paraId="7E4627C9" w14:textId="77777777" w:rsidR="007A0E95" w:rsidRPr="00AE6267" w:rsidRDefault="007A0E95" w:rsidP="007A0E95">
      <w:pPr>
        <w:spacing w:after="0"/>
        <w:rPr>
          <w:rFonts w:ascii="Times New Roman" w:hAnsi="Times New Roman" w:cs="Times New Roman"/>
        </w:rPr>
      </w:pPr>
      <w:r w:rsidRPr="00AE6267">
        <w:rPr>
          <w:rFonts w:ascii="Times New Roman" w:hAnsi="Times New Roman" w:cs="Times New Roman"/>
        </w:rPr>
        <w:t>Imię i  nazwisko skarżącego/wnioskującego</w:t>
      </w:r>
    </w:p>
    <w:p w14:paraId="64713AA3" w14:textId="77777777" w:rsidR="007A0E95" w:rsidRPr="00AE6267" w:rsidRDefault="007A0E95">
      <w:pPr>
        <w:rPr>
          <w:rFonts w:ascii="Times New Roman" w:hAnsi="Times New Roman" w:cs="Times New Roman"/>
        </w:rPr>
      </w:pPr>
    </w:p>
    <w:p w14:paraId="66E3595A" w14:textId="77777777" w:rsidR="007A0E95" w:rsidRPr="00AE6267" w:rsidRDefault="007A0E95" w:rsidP="007A0E95">
      <w:pPr>
        <w:spacing w:after="0"/>
        <w:rPr>
          <w:rFonts w:ascii="Times New Roman" w:hAnsi="Times New Roman" w:cs="Times New Roman"/>
        </w:rPr>
      </w:pPr>
      <w:r w:rsidRPr="00AE6267">
        <w:rPr>
          <w:rFonts w:ascii="Times New Roman" w:hAnsi="Times New Roman" w:cs="Times New Roman"/>
        </w:rPr>
        <w:t>……………………………………………………</w:t>
      </w:r>
    </w:p>
    <w:p w14:paraId="3AE7BF3E" w14:textId="77777777" w:rsidR="007A0E95" w:rsidRPr="00AE6267" w:rsidRDefault="007A0E95" w:rsidP="007A0E95">
      <w:pPr>
        <w:spacing w:after="0"/>
        <w:rPr>
          <w:rFonts w:ascii="Times New Roman" w:hAnsi="Times New Roman" w:cs="Times New Roman"/>
        </w:rPr>
      </w:pPr>
      <w:r w:rsidRPr="00AE6267">
        <w:rPr>
          <w:rFonts w:ascii="Times New Roman" w:hAnsi="Times New Roman" w:cs="Times New Roman"/>
        </w:rPr>
        <w:t xml:space="preserve">                  adres zamieszkania </w:t>
      </w:r>
    </w:p>
    <w:p w14:paraId="67A0766D" w14:textId="77777777" w:rsidR="007A0E95" w:rsidRPr="00AE6267" w:rsidRDefault="007A0E95" w:rsidP="007A0E95">
      <w:pPr>
        <w:spacing w:after="0"/>
        <w:rPr>
          <w:rFonts w:ascii="Times New Roman" w:hAnsi="Times New Roman" w:cs="Times New Roman"/>
        </w:rPr>
      </w:pPr>
    </w:p>
    <w:p w14:paraId="11EC29B0" w14:textId="77777777" w:rsidR="00AE6267" w:rsidRPr="00AE6267" w:rsidRDefault="007A0E95" w:rsidP="007A0E95">
      <w:pPr>
        <w:spacing w:after="0"/>
        <w:rPr>
          <w:rFonts w:ascii="Times New Roman" w:hAnsi="Times New Roman" w:cs="Times New Roman"/>
        </w:rPr>
      </w:pPr>
      <w:r w:rsidRPr="00AE6267">
        <w:rPr>
          <w:rFonts w:ascii="Times New Roman" w:hAnsi="Times New Roman" w:cs="Times New Roman"/>
        </w:rPr>
        <w:t>……………………………………………………</w:t>
      </w:r>
    </w:p>
    <w:p w14:paraId="2C08029B" w14:textId="77777777" w:rsidR="007A0E95" w:rsidRPr="00AE6267" w:rsidRDefault="00AE6267" w:rsidP="007A0E95">
      <w:pPr>
        <w:spacing w:after="0"/>
        <w:rPr>
          <w:rFonts w:ascii="Times New Roman" w:hAnsi="Times New Roman" w:cs="Times New Roman"/>
        </w:rPr>
      </w:pPr>
      <w:r w:rsidRPr="00AE6267">
        <w:rPr>
          <w:rFonts w:ascii="Times New Roman" w:hAnsi="Times New Roman" w:cs="Times New Roman"/>
        </w:rPr>
        <w:t xml:space="preserve"> e-mail  (w przypadku gdy skarżący/wnioskujący</w:t>
      </w:r>
    </w:p>
    <w:p w14:paraId="4A58BA97" w14:textId="77777777" w:rsidR="00AE6267" w:rsidRPr="00AE6267" w:rsidRDefault="00AE6267" w:rsidP="007A0E95">
      <w:pPr>
        <w:spacing w:after="0"/>
        <w:rPr>
          <w:rFonts w:ascii="Times New Roman" w:hAnsi="Times New Roman" w:cs="Times New Roman"/>
        </w:rPr>
      </w:pPr>
      <w:r w:rsidRPr="00AE6267">
        <w:rPr>
          <w:rFonts w:ascii="Times New Roman" w:hAnsi="Times New Roman" w:cs="Times New Roman"/>
        </w:rPr>
        <w:t>oczekuje na odpowiedź drog</w:t>
      </w:r>
      <w:r w:rsidR="003F42D4">
        <w:rPr>
          <w:rFonts w:ascii="Times New Roman" w:hAnsi="Times New Roman" w:cs="Times New Roman"/>
        </w:rPr>
        <w:t>ą</w:t>
      </w:r>
      <w:r w:rsidRPr="00AE6267">
        <w:rPr>
          <w:rFonts w:ascii="Times New Roman" w:hAnsi="Times New Roman" w:cs="Times New Roman"/>
        </w:rPr>
        <w:t xml:space="preserve"> elektroniczną)</w:t>
      </w:r>
    </w:p>
    <w:p w14:paraId="48FB1B3B" w14:textId="77777777" w:rsidR="00AE6267" w:rsidRPr="00AE6267" w:rsidRDefault="00AE6267" w:rsidP="007A0E95">
      <w:pPr>
        <w:spacing w:after="0"/>
        <w:rPr>
          <w:rFonts w:ascii="Times New Roman" w:hAnsi="Times New Roman" w:cs="Times New Roman"/>
        </w:rPr>
      </w:pPr>
    </w:p>
    <w:p w14:paraId="6450813F" w14:textId="77777777" w:rsidR="00AE6267" w:rsidRDefault="00AE6267" w:rsidP="007A0E95">
      <w:pPr>
        <w:spacing w:after="0"/>
        <w:rPr>
          <w:rFonts w:ascii="Times New Roman" w:hAnsi="Times New Roman" w:cs="Times New Roman"/>
        </w:rPr>
      </w:pPr>
    </w:p>
    <w:p w14:paraId="7F7B2D6B" w14:textId="77777777" w:rsidR="008C7868" w:rsidRPr="00AE6267" w:rsidRDefault="008C7868" w:rsidP="007A0E95">
      <w:pPr>
        <w:spacing w:after="0"/>
        <w:rPr>
          <w:rFonts w:ascii="Times New Roman" w:hAnsi="Times New Roman" w:cs="Times New Roman"/>
        </w:rPr>
      </w:pPr>
    </w:p>
    <w:p w14:paraId="338A526A" w14:textId="77777777" w:rsidR="00AE6267" w:rsidRDefault="00AE6267" w:rsidP="00AE6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67">
        <w:rPr>
          <w:rFonts w:ascii="Times New Roman" w:hAnsi="Times New Roman" w:cs="Times New Roman"/>
          <w:b/>
          <w:sz w:val="28"/>
          <w:szCs w:val="28"/>
        </w:rPr>
        <w:t>Starosta Żniński</w:t>
      </w:r>
    </w:p>
    <w:p w14:paraId="5C887FC0" w14:textId="77777777" w:rsidR="00AE6267" w:rsidRDefault="00AE6267" w:rsidP="00AE6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9E162" w14:textId="77777777" w:rsidR="00AE6267" w:rsidRDefault="00AE6267" w:rsidP="009C3E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267">
        <w:rPr>
          <w:rFonts w:ascii="Times New Roman" w:hAnsi="Times New Roman" w:cs="Times New Roman"/>
          <w:sz w:val="24"/>
          <w:szCs w:val="24"/>
        </w:rPr>
        <w:t>Niniejszym składam</w:t>
      </w:r>
      <w:r>
        <w:rPr>
          <w:rFonts w:ascii="Times New Roman" w:hAnsi="Times New Roman" w:cs="Times New Roman"/>
          <w:sz w:val="24"/>
          <w:szCs w:val="24"/>
        </w:rPr>
        <w:t xml:space="preserve"> następującą skargę/wniosek:</w:t>
      </w:r>
    </w:p>
    <w:p w14:paraId="59685760" w14:textId="77777777" w:rsidR="008C7868" w:rsidRPr="008C7868" w:rsidRDefault="008C7868" w:rsidP="009C3EE9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C7868">
        <w:rPr>
          <w:rFonts w:ascii="Times New Roman" w:hAnsi="Times New Roman" w:cs="Times New Roman"/>
          <w:sz w:val="20"/>
          <w:szCs w:val="20"/>
        </w:rPr>
        <w:t>(zwięzły opis treści sprawy)</w:t>
      </w:r>
    </w:p>
    <w:p w14:paraId="12ECD193" w14:textId="77777777" w:rsidR="00AE6267" w:rsidRPr="00AE6267" w:rsidRDefault="00A06880" w:rsidP="008C78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30A3C2" w14:textId="77777777" w:rsidR="007A0E95" w:rsidRDefault="008C7868" w:rsidP="008C7868">
      <w:pPr>
        <w:spacing w:line="480" w:lineRule="auto"/>
        <w:rPr>
          <w:rFonts w:ascii="Times New Roman" w:hAnsi="Times New Roman" w:cs="Times New Roman"/>
        </w:rPr>
      </w:pPr>
      <w:r w:rsidRPr="003F42D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3F42D4">
        <w:rPr>
          <w:rFonts w:ascii="Times New Roman" w:hAnsi="Times New Roman" w:cs="Times New Roman"/>
        </w:rPr>
        <w:t>……………………………………………………………..</w:t>
      </w:r>
    </w:p>
    <w:p w14:paraId="3F071B86" w14:textId="77777777" w:rsidR="0074110E" w:rsidRPr="003F42D4" w:rsidRDefault="0074110E" w:rsidP="008C786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Załączniki: </w:t>
      </w:r>
    </w:p>
    <w:p w14:paraId="0EB7B98D" w14:textId="77777777" w:rsidR="007A0E95" w:rsidRDefault="008C786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560FD8" w14:textId="77777777" w:rsidR="007A0E95" w:rsidRPr="008C7868" w:rsidRDefault="008C7868" w:rsidP="008C7868">
      <w:pPr>
        <w:tabs>
          <w:tab w:val="left" w:pos="5123"/>
        </w:tabs>
        <w:rPr>
          <w:rFonts w:ascii="Times New Roman" w:hAnsi="Times New Roman" w:cs="Times New Roman"/>
        </w:rPr>
      </w:pPr>
      <w:r>
        <w:tab/>
      </w:r>
      <w:r w:rsidRPr="008C7868">
        <w:rPr>
          <w:rFonts w:ascii="Times New Roman" w:hAnsi="Times New Roman" w:cs="Times New Roman"/>
        </w:rPr>
        <w:t>……………………………………………</w:t>
      </w:r>
    </w:p>
    <w:p w14:paraId="35AA9F18" w14:textId="3DDA3BAA" w:rsidR="007A0E95" w:rsidRDefault="008C7868" w:rsidP="009C3EE9">
      <w:pPr>
        <w:tabs>
          <w:tab w:val="left" w:pos="5517"/>
        </w:tabs>
        <w:rPr>
          <w:rFonts w:ascii="Times New Roman" w:hAnsi="Times New Roman" w:cs="Times New Roman"/>
        </w:rPr>
      </w:pPr>
      <w:r w:rsidRPr="008C7868">
        <w:rPr>
          <w:rFonts w:ascii="Times New Roman" w:hAnsi="Times New Roman" w:cs="Times New Roman"/>
        </w:rPr>
        <w:tab/>
        <w:t>(podpis skarżącego/</w:t>
      </w:r>
      <w:r w:rsidR="00BE3F70" w:rsidRPr="008C7868">
        <w:rPr>
          <w:rFonts w:ascii="Times New Roman" w:hAnsi="Times New Roman" w:cs="Times New Roman"/>
        </w:rPr>
        <w:t>wnioskującego</w:t>
      </w:r>
      <w:r w:rsidRPr="008C7868">
        <w:rPr>
          <w:rFonts w:ascii="Times New Roman" w:hAnsi="Times New Roman" w:cs="Times New Roman"/>
        </w:rPr>
        <w:t>)</w:t>
      </w:r>
    </w:p>
    <w:p w14:paraId="44DBF053" w14:textId="77777777" w:rsidR="001755C4" w:rsidRPr="001755C4" w:rsidRDefault="001755C4" w:rsidP="001755C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7432589"/>
      <w:r w:rsidRPr="001755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KLUZULA  INFORMACYJNA </w:t>
      </w:r>
    </w:p>
    <w:p w14:paraId="449F73FF" w14:textId="77777777" w:rsidR="001755C4" w:rsidRPr="001755C4" w:rsidRDefault="001755C4" w:rsidP="001755C4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1755C4">
        <w:rPr>
          <w:rFonts w:ascii="Times New Roman" w:eastAsia="Calibri" w:hAnsi="Times New Roman" w:cs="Times New Roman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 uchylenia dyrektywy 95/46/WE (</w:t>
      </w:r>
      <w:proofErr w:type="spellStart"/>
      <w:r w:rsidRPr="001755C4">
        <w:rPr>
          <w:rFonts w:ascii="Times New Roman" w:eastAsia="Calibri" w:hAnsi="Times New Roman" w:cs="Times New Roman"/>
        </w:rPr>
        <w:t>Dz.U.UE.L</w:t>
      </w:r>
      <w:proofErr w:type="spellEnd"/>
      <w:r w:rsidRPr="001755C4">
        <w:rPr>
          <w:rFonts w:ascii="Times New Roman" w:eastAsia="Calibri" w:hAnsi="Times New Roman" w:cs="Times New Roman"/>
        </w:rPr>
        <w:t>. z 2016r. Nr 119, s.1 ze zm.) - dalej: „RODO” informuję, że:</w:t>
      </w:r>
    </w:p>
    <w:p w14:paraId="3431E14B" w14:textId="77777777" w:rsidR="001755C4" w:rsidRPr="001755C4" w:rsidRDefault="001755C4" w:rsidP="001755C4">
      <w:pPr>
        <w:numPr>
          <w:ilvl w:val="1"/>
          <w:numId w:val="4"/>
        </w:num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 xml:space="preserve">Administratorem Państwa danych jest </w:t>
      </w:r>
      <w:r w:rsidRPr="001755C4">
        <w:rPr>
          <w:rFonts w:ascii="Times New Roman" w:eastAsia="Calibri" w:hAnsi="Times New Roman" w:cs="Times New Roman"/>
          <w:b/>
          <w:bCs/>
          <w:color w:val="000000"/>
        </w:rPr>
        <w:t xml:space="preserve">Starosta Żniński, ul. Potockiego 1, 88-400 Żnin,                      tel. kontaktowy: 52 30 31 100, e-mail </w:t>
      </w:r>
      <w:hyperlink r:id="rId8" w:history="1">
        <w:r w:rsidRPr="001755C4">
          <w:rPr>
            <w:rFonts w:ascii="Times New Roman" w:eastAsia="Calibri" w:hAnsi="Times New Roman" w:cs="Times New Roman"/>
            <w:b/>
            <w:bCs/>
            <w:color w:val="0563C1"/>
            <w:u w:val="single"/>
          </w:rPr>
          <w:t>powiat@znin.pl</w:t>
        </w:r>
      </w:hyperlink>
      <w:r w:rsidRPr="001755C4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14:paraId="789CC40C" w14:textId="77777777" w:rsidR="001755C4" w:rsidRPr="001755C4" w:rsidRDefault="001755C4" w:rsidP="001755C4">
      <w:p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>Administrator wyznaczył Inspektora Ochrony Danych, z którym mogą się Państwo kontaktować we wszystkich sprawach dotyczących przetwarzania danych osobowych za pośrednictwem adresu email</w:t>
      </w:r>
      <w:r w:rsidRPr="001755C4">
        <w:rPr>
          <w:rFonts w:ascii="Times New Roman" w:eastAsia="Calibri" w:hAnsi="Times New Roman" w:cs="Times New Roman"/>
          <w:color w:val="000000"/>
          <w:u w:val="single"/>
        </w:rPr>
        <w:t xml:space="preserve">: </w:t>
      </w:r>
      <w:r w:rsidRPr="001755C4">
        <w:rPr>
          <w:rFonts w:ascii="Times New Roman" w:eastAsia="Calibri" w:hAnsi="Times New Roman" w:cs="Times New Roman"/>
          <w:b/>
          <w:bCs/>
          <w:color w:val="2E74B5"/>
          <w:u w:val="single"/>
        </w:rPr>
        <w:t>inspektor@cbi24.pl</w:t>
      </w:r>
      <w:r w:rsidRPr="001755C4">
        <w:rPr>
          <w:rFonts w:ascii="Times New Roman" w:eastAsia="Calibri" w:hAnsi="Times New Roman" w:cs="Times New Roman"/>
          <w:color w:val="2E74B5"/>
        </w:rPr>
        <w:t xml:space="preserve"> </w:t>
      </w:r>
      <w:r w:rsidRPr="001755C4">
        <w:rPr>
          <w:rFonts w:ascii="Times New Roman" w:eastAsia="Calibri" w:hAnsi="Times New Roman" w:cs="Times New Roman"/>
          <w:color w:val="000000"/>
        </w:rPr>
        <w:t xml:space="preserve">lub pisemnie na adres Administratora. </w:t>
      </w:r>
    </w:p>
    <w:p w14:paraId="3119FD57" w14:textId="77777777" w:rsidR="001755C4" w:rsidRPr="001755C4" w:rsidRDefault="001755C4" w:rsidP="001755C4">
      <w:pPr>
        <w:numPr>
          <w:ilvl w:val="1"/>
          <w:numId w:val="4"/>
        </w:num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>Państwa dane osobowe będą przetwarzane w celu</w:t>
      </w:r>
      <w:bookmarkStart w:id="1" w:name="_Hlk268865"/>
      <w:r w:rsidRPr="001755C4">
        <w:rPr>
          <w:rFonts w:ascii="Times New Roman" w:eastAsia="Calibri" w:hAnsi="Times New Roman" w:cs="Times New Roman"/>
          <w:color w:val="000000"/>
        </w:rPr>
        <w:t xml:space="preserve"> </w:t>
      </w:r>
      <w:r w:rsidRPr="001755C4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rozpatrzenia skargi, </w:t>
      </w:r>
      <w:r w:rsidRPr="001755C4">
        <w:rPr>
          <w:rFonts w:ascii="Times New Roman" w:eastAsia="Calibri" w:hAnsi="Times New Roman" w:cs="Times New Roman"/>
          <w:color w:val="000000"/>
        </w:rPr>
        <w:t>jak również w celu realizacji praw oraz obowiązków wynikających z przepisów prawa (art. 6 ust. 1 lit. c RODO)</w:t>
      </w:r>
      <w:bookmarkStart w:id="2" w:name="_Hlk6857956"/>
      <w:r w:rsidRPr="001755C4">
        <w:rPr>
          <w:rFonts w:ascii="Times New Roman" w:eastAsia="Calibri" w:hAnsi="Times New Roman" w:cs="Times New Roman"/>
          <w:color w:val="000000"/>
        </w:rPr>
        <w:t xml:space="preserve"> oraz  rozporządzenia  Rady Ministrów </w:t>
      </w:r>
      <w:r w:rsidRPr="001755C4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z dnia 8 stycznia 2002 r. w sprawie organizacji przyjmowania i rozpatrywania skarg i wniosków, na podstawie art. 226  ustawy z dnia </w:t>
      </w:r>
      <w:bookmarkEnd w:id="2"/>
      <w:r w:rsidRPr="001755C4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                                                             14 czerwca 1960 r. Kodeks postępowania administracyjnego.</w:t>
      </w:r>
    </w:p>
    <w:p w14:paraId="4D18CB8B" w14:textId="77777777" w:rsidR="001755C4" w:rsidRPr="001755C4" w:rsidRDefault="001755C4" w:rsidP="001755C4">
      <w:pPr>
        <w:numPr>
          <w:ilvl w:val="1"/>
          <w:numId w:val="4"/>
        </w:numPr>
        <w:spacing w:after="16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>Państwa dane osobowe będą przetwarzane na podstawie art. 6 ust. 1 lit. a RODO - w zakresie wyrażonej przez Państwa zgody na przetwarzanie danych osobowych  w celach innych niż wynikające z przepisów prawa, np. w celu ułatwienia kontaktu w załatwianych przez Państwa sprawach w Urzędzie.</w:t>
      </w:r>
    </w:p>
    <w:p w14:paraId="4B4584A3" w14:textId="77777777" w:rsidR="001755C4" w:rsidRPr="001755C4" w:rsidRDefault="001755C4" w:rsidP="001755C4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 xml:space="preserve">Państwa dane osobowe będą przetwarzane przez okres niezbędny do realizacji ww. celu z uwzględnieniem okresów przechowywania określonych w przepisach szczególnych, </w:t>
      </w:r>
      <w:r w:rsidRPr="001755C4">
        <w:rPr>
          <w:rFonts w:ascii="Times New Roman" w:eastAsia="Calibri" w:hAnsi="Times New Roman" w:cs="Times New Roman"/>
          <w:color w:val="000000"/>
        </w:rPr>
        <w:br/>
        <w:t>w tym przepisów archiwalnych</w:t>
      </w:r>
      <w:r w:rsidRPr="001755C4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(kategoria archiwalna A)</w:t>
      </w:r>
    </w:p>
    <w:p w14:paraId="44FE45B2" w14:textId="77777777" w:rsidR="001755C4" w:rsidRPr="001755C4" w:rsidRDefault="001755C4" w:rsidP="001755C4">
      <w:pPr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 xml:space="preserve">W przypadku wyrażonej przez Państwo zgody na przetwarzanie danych osobowych innych niż wynikające z przepisów prawa, Państwa dane będą przetwarzane do momentu jej </w:t>
      </w:r>
      <w:r w:rsidRPr="001755C4">
        <w:rPr>
          <w:rFonts w:ascii="Times New Roman" w:eastAsia="Calibri" w:hAnsi="Times New Roman" w:cs="Times New Roman"/>
          <w:b/>
          <w:bCs/>
          <w:i/>
          <w:iCs/>
          <w:color w:val="000000"/>
        </w:rPr>
        <w:t>odwołania.</w:t>
      </w:r>
    </w:p>
    <w:bookmarkEnd w:id="1"/>
    <w:p w14:paraId="69C48764" w14:textId="77777777" w:rsidR="001755C4" w:rsidRPr="001755C4" w:rsidRDefault="001755C4" w:rsidP="001755C4">
      <w:pPr>
        <w:numPr>
          <w:ilvl w:val="1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>Państwa dane nie będą przetwarzane w sposób zautomatyzowany, w tym nie będą podlegać profilowaniu.</w:t>
      </w:r>
    </w:p>
    <w:p w14:paraId="338AFD57" w14:textId="77777777" w:rsidR="001755C4" w:rsidRPr="001755C4" w:rsidRDefault="001755C4" w:rsidP="001755C4">
      <w:pPr>
        <w:numPr>
          <w:ilvl w:val="1"/>
          <w:numId w:val="4"/>
        </w:num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>Państwa dane osobowych nie będą przekazywane poza Europejski Obszar Gospodarczy (obejmujący Unię Europejską, Norwegię, Liechtenstein i Islandię).</w:t>
      </w:r>
    </w:p>
    <w:p w14:paraId="7625CFAA" w14:textId="77777777" w:rsidR="001755C4" w:rsidRPr="001755C4" w:rsidRDefault="001755C4" w:rsidP="001755C4">
      <w:pPr>
        <w:numPr>
          <w:ilvl w:val="1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>W związku z przetwarzaniem Państwa danych osobowych, przysługują Państwu następujące prawa:</w:t>
      </w:r>
    </w:p>
    <w:p w14:paraId="239C9D87" w14:textId="77777777" w:rsidR="001755C4" w:rsidRPr="001755C4" w:rsidRDefault="001755C4" w:rsidP="001755C4">
      <w:pPr>
        <w:numPr>
          <w:ilvl w:val="0"/>
          <w:numId w:val="5"/>
        </w:numPr>
        <w:spacing w:after="160" w:line="259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>prawo dostępu do swoich danych oraz otrzymania ich kopii;</w:t>
      </w:r>
    </w:p>
    <w:p w14:paraId="4A5405C1" w14:textId="77777777" w:rsidR="001755C4" w:rsidRPr="001755C4" w:rsidRDefault="001755C4" w:rsidP="001755C4">
      <w:pPr>
        <w:numPr>
          <w:ilvl w:val="0"/>
          <w:numId w:val="5"/>
        </w:numPr>
        <w:spacing w:after="160" w:line="259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>prawo do sprostowania (poprawiania) swoich danych osobowych;</w:t>
      </w:r>
    </w:p>
    <w:p w14:paraId="146DA26B" w14:textId="77777777" w:rsidR="001755C4" w:rsidRPr="001755C4" w:rsidRDefault="001755C4" w:rsidP="001755C4">
      <w:pPr>
        <w:numPr>
          <w:ilvl w:val="0"/>
          <w:numId w:val="5"/>
        </w:numPr>
        <w:spacing w:after="160" w:line="259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>prawo do ograniczenia przetwarzania danych osobowych;</w:t>
      </w:r>
    </w:p>
    <w:p w14:paraId="4CFCAC86" w14:textId="77777777" w:rsidR="001755C4" w:rsidRPr="001755C4" w:rsidRDefault="001755C4" w:rsidP="001755C4">
      <w:pPr>
        <w:numPr>
          <w:ilvl w:val="0"/>
          <w:numId w:val="5"/>
        </w:numPr>
        <w:spacing w:after="1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 xml:space="preserve">prawo wniesienia skargi do Prezesa Urzędu Ochrony Danych Osobowych </w:t>
      </w:r>
      <w:r w:rsidRPr="001755C4">
        <w:rPr>
          <w:rFonts w:ascii="Times New Roman" w:eastAsia="Calibri" w:hAnsi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14737FBA" w14:textId="77777777" w:rsidR="001755C4" w:rsidRPr="001755C4" w:rsidRDefault="001755C4" w:rsidP="001755C4">
      <w:pPr>
        <w:numPr>
          <w:ilvl w:val="0"/>
          <w:numId w:val="5"/>
        </w:numPr>
        <w:spacing w:after="1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>w przypadku, gdy przetwarzanie danych odbywa się na podstawie zgody osoby na przetwarzanie danych osobowych ( art. 6 ust. 1 lit. a RODO ), przysługuje Państwu prawo cofnięcia tej zgody w dowolnym momencie. Cofnięcie to nie ma wpływu na zgodność przetwarzania danych, którego dokonano na podstawie zgody przed jej cofnięciem, z obowiązującym prawem.</w:t>
      </w:r>
    </w:p>
    <w:p w14:paraId="2DF7BD64" w14:textId="77777777" w:rsidR="001755C4" w:rsidRPr="001755C4" w:rsidRDefault="001755C4" w:rsidP="001755C4">
      <w:pPr>
        <w:numPr>
          <w:ilvl w:val="1"/>
          <w:numId w:val="4"/>
        </w:num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>Podanie przez Państwa danych osobowych jest obowiązkowe. Nieprzekazanie danych skutkować będzie brakiem realizacji celu, o którym mowa w punkcie 2.</w:t>
      </w:r>
      <w:bookmarkStart w:id="3" w:name="_Hlk271688"/>
    </w:p>
    <w:p w14:paraId="14296F5C" w14:textId="77777777" w:rsidR="001755C4" w:rsidRPr="001755C4" w:rsidRDefault="001755C4" w:rsidP="001755C4">
      <w:pPr>
        <w:numPr>
          <w:ilvl w:val="1"/>
          <w:numId w:val="4"/>
        </w:num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>Podanie przez Państwa danych w przypadku zgody jest dobrowolne, aczkolwiek ich niepodanie, będzie skutkowało brakiem możliwości kontaktu.</w:t>
      </w:r>
    </w:p>
    <w:bookmarkEnd w:id="0"/>
    <w:bookmarkEnd w:id="3"/>
    <w:p w14:paraId="14A1E195" w14:textId="77777777" w:rsidR="001755C4" w:rsidRPr="001755C4" w:rsidRDefault="001755C4" w:rsidP="001755C4">
      <w:pPr>
        <w:numPr>
          <w:ilvl w:val="1"/>
          <w:numId w:val="4"/>
        </w:num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2157DDB5" w14:textId="77777777" w:rsidR="001755C4" w:rsidRPr="001755C4" w:rsidRDefault="001755C4" w:rsidP="001755C4">
      <w:p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 xml:space="preserve">Odbiorcami Państwa danych mogą być: </w:t>
      </w:r>
    </w:p>
    <w:p w14:paraId="42E134A8" w14:textId="77777777" w:rsidR="001755C4" w:rsidRPr="001755C4" w:rsidRDefault="001755C4" w:rsidP="001755C4">
      <w:pPr>
        <w:numPr>
          <w:ilvl w:val="0"/>
          <w:numId w:val="6"/>
        </w:numPr>
        <w:spacing w:after="1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755C4">
        <w:rPr>
          <w:rFonts w:ascii="Times New Roman" w:eastAsia="Calibri" w:hAnsi="Times New Roman" w:cs="Times New Roman"/>
          <w:color w:val="000000"/>
        </w:rPr>
        <w:t>organy władzy publicznej oraz podmioty wykonujące zadania publiczne lub  działające na zlecenie organów władzy publicznej, w zakresie i w celach, które wynikają z przepisów powszechnie obowiązującego prawa;</w:t>
      </w:r>
    </w:p>
    <w:p w14:paraId="782FCB6F" w14:textId="77777777" w:rsidR="001755C4" w:rsidRDefault="001755C4" w:rsidP="009C3EE9">
      <w:pPr>
        <w:tabs>
          <w:tab w:val="left" w:pos="5517"/>
        </w:tabs>
      </w:pPr>
    </w:p>
    <w:sectPr w:rsidR="001755C4" w:rsidSect="006A4589">
      <w:pgSz w:w="11906" w:h="16838"/>
      <w:pgMar w:top="851" w:right="1417" w:bottom="1417" w:left="1417" w:header="284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23996" w14:textId="77777777" w:rsidR="006727B8" w:rsidRDefault="006727B8">
      <w:pPr>
        <w:spacing w:after="0" w:line="240" w:lineRule="auto"/>
      </w:pPr>
      <w:r>
        <w:separator/>
      </w:r>
    </w:p>
  </w:endnote>
  <w:endnote w:type="continuationSeparator" w:id="0">
    <w:p w14:paraId="74E0C934" w14:textId="77777777" w:rsidR="006727B8" w:rsidRDefault="0067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FE3FB" w14:textId="77777777" w:rsidR="006727B8" w:rsidRDefault="006727B8">
      <w:pPr>
        <w:spacing w:after="0" w:line="240" w:lineRule="auto"/>
      </w:pPr>
      <w:r>
        <w:separator/>
      </w:r>
    </w:p>
  </w:footnote>
  <w:footnote w:type="continuationSeparator" w:id="0">
    <w:p w14:paraId="67A62AA2" w14:textId="77777777" w:rsidR="006727B8" w:rsidRDefault="0067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022C"/>
    <w:multiLevelType w:val="hybridMultilevel"/>
    <w:tmpl w:val="ED9C3F06"/>
    <w:lvl w:ilvl="0" w:tplc="2304D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1EA7"/>
    <w:multiLevelType w:val="hybridMultilevel"/>
    <w:tmpl w:val="3202E1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552DB"/>
    <w:multiLevelType w:val="hybridMultilevel"/>
    <w:tmpl w:val="DF4C2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F1C8F"/>
    <w:multiLevelType w:val="hybridMultilevel"/>
    <w:tmpl w:val="9BCA08A8"/>
    <w:lvl w:ilvl="0" w:tplc="2304D10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40F57FC"/>
    <w:multiLevelType w:val="hybridMultilevel"/>
    <w:tmpl w:val="422E5F1A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A9455AA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FC"/>
    <w:rsid w:val="00054B85"/>
    <w:rsid w:val="00060510"/>
    <w:rsid w:val="00084A9B"/>
    <w:rsid w:val="00096634"/>
    <w:rsid w:val="0012361D"/>
    <w:rsid w:val="0016070B"/>
    <w:rsid w:val="001755C4"/>
    <w:rsid w:val="002330D7"/>
    <w:rsid w:val="00260F71"/>
    <w:rsid w:val="002721C7"/>
    <w:rsid w:val="002A7783"/>
    <w:rsid w:val="002C196C"/>
    <w:rsid w:val="002C6068"/>
    <w:rsid w:val="002F46FC"/>
    <w:rsid w:val="003C2FF2"/>
    <w:rsid w:val="003F42D4"/>
    <w:rsid w:val="00405075"/>
    <w:rsid w:val="004C184A"/>
    <w:rsid w:val="004E1507"/>
    <w:rsid w:val="004F699A"/>
    <w:rsid w:val="0054218C"/>
    <w:rsid w:val="00570DB5"/>
    <w:rsid w:val="005D408A"/>
    <w:rsid w:val="00633381"/>
    <w:rsid w:val="006727B8"/>
    <w:rsid w:val="006A4589"/>
    <w:rsid w:val="00740FB7"/>
    <w:rsid w:val="0074110E"/>
    <w:rsid w:val="00741456"/>
    <w:rsid w:val="007559E7"/>
    <w:rsid w:val="00767499"/>
    <w:rsid w:val="00794882"/>
    <w:rsid w:val="007A0E95"/>
    <w:rsid w:val="00811723"/>
    <w:rsid w:val="00886475"/>
    <w:rsid w:val="008B5BEA"/>
    <w:rsid w:val="008C7868"/>
    <w:rsid w:val="009259CB"/>
    <w:rsid w:val="009823F9"/>
    <w:rsid w:val="009C3EE9"/>
    <w:rsid w:val="009D5E90"/>
    <w:rsid w:val="009E061A"/>
    <w:rsid w:val="00A06880"/>
    <w:rsid w:val="00AE6267"/>
    <w:rsid w:val="00B52EA9"/>
    <w:rsid w:val="00BC1258"/>
    <w:rsid w:val="00BE3F70"/>
    <w:rsid w:val="00C35E86"/>
    <w:rsid w:val="00C45C90"/>
    <w:rsid w:val="00C5295A"/>
    <w:rsid w:val="00C90715"/>
    <w:rsid w:val="00CC701B"/>
    <w:rsid w:val="00D81310"/>
    <w:rsid w:val="00DC2B37"/>
    <w:rsid w:val="00DD5290"/>
    <w:rsid w:val="00E0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89B6E"/>
  <w15:docId w15:val="{D39B2699-BE1A-4045-9932-D6A88036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70B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6070B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8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3F9"/>
  </w:style>
  <w:style w:type="paragraph" w:styleId="Akapitzlist">
    <w:name w:val="List Paragraph"/>
    <w:basedOn w:val="Normalny"/>
    <w:uiPriority w:val="34"/>
    <w:qFormat/>
    <w:rsid w:val="009259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4DEC-CC1F-40D3-8399-549EA680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Nowakowska</dc:creator>
  <cp:keywords/>
  <dc:description/>
  <cp:lastModifiedBy>Leszek Tracki</cp:lastModifiedBy>
  <cp:revision>3</cp:revision>
  <cp:lastPrinted>2016-04-13T06:59:00Z</cp:lastPrinted>
  <dcterms:created xsi:type="dcterms:W3CDTF">2016-04-13T07:00:00Z</dcterms:created>
  <dcterms:modified xsi:type="dcterms:W3CDTF">2021-01-21T13:49:00Z</dcterms:modified>
</cp:coreProperties>
</file>