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  <w:t>……………..…</w:t>
      </w:r>
      <w:r>
        <w:rPr>
          <w:rFonts w:ascii="Arial" w:hAnsi="Arial" w:cs="Arial"/>
          <w:sz w:val="20"/>
          <w:szCs w:val="20"/>
        </w:rPr>
        <w:t>……….</w:t>
      </w:r>
      <w:r w:rsidRPr="007355FA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…………………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16"/>
          <w:szCs w:val="16"/>
        </w:rPr>
        <w:t>(wnioskodawca)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16"/>
          <w:szCs w:val="16"/>
        </w:rPr>
        <w:t>(miejscowość)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(adres, siedziba)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(telefon</w:t>
      </w:r>
      <w:r>
        <w:rPr>
          <w:rFonts w:ascii="Arial" w:hAnsi="Arial" w:cs="Arial"/>
          <w:sz w:val="16"/>
          <w:szCs w:val="16"/>
        </w:rPr>
        <w:t xml:space="preserve"> kontaktowy</w:t>
      </w:r>
      <w:r w:rsidRPr="007355FA">
        <w:rPr>
          <w:rFonts w:ascii="Arial" w:hAnsi="Arial" w:cs="Arial"/>
          <w:sz w:val="16"/>
          <w:szCs w:val="16"/>
        </w:rPr>
        <w:t>)</w:t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  <w:r w:rsidRPr="007355FA">
        <w:rPr>
          <w:rFonts w:ascii="Arial" w:hAnsi="Arial" w:cs="Arial"/>
          <w:sz w:val="16"/>
          <w:szCs w:val="16"/>
        </w:rPr>
        <w:tab/>
      </w:r>
    </w:p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……………………………………</w:t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  <w:r w:rsidRPr="007355FA">
        <w:rPr>
          <w:rFonts w:ascii="Arial" w:hAnsi="Arial" w:cs="Arial"/>
          <w:sz w:val="20"/>
          <w:szCs w:val="20"/>
        </w:rPr>
        <w:tab/>
      </w:r>
    </w:p>
    <w:p w:rsidR="006676D6" w:rsidRPr="007355FA" w:rsidRDefault="006676D6" w:rsidP="006676D6">
      <w:pPr>
        <w:pStyle w:val="Bezodstpw"/>
        <w:rPr>
          <w:rFonts w:ascii="Arial" w:hAnsi="Arial" w:cs="Arial"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(NIP)</w:t>
      </w:r>
    </w:p>
    <w:p w:rsidR="006676D6" w:rsidRPr="007355FA" w:rsidRDefault="006676D6" w:rsidP="006676D6">
      <w:pPr>
        <w:pStyle w:val="Bezodstpw"/>
        <w:rPr>
          <w:rFonts w:ascii="Arial" w:hAnsi="Arial" w:cs="Arial"/>
          <w:sz w:val="20"/>
          <w:szCs w:val="20"/>
        </w:rPr>
      </w:pPr>
      <w:r w:rsidRPr="007355FA">
        <w:rPr>
          <w:rFonts w:ascii="Arial" w:hAnsi="Arial" w:cs="Arial"/>
          <w:sz w:val="20"/>
          <w:szCs w:val="20"/>
        </w:rPr>
        <w:t>………………………………..</w:t>
      </w:r>
    </w:p>
    <w:p w:rsidR="006676D6" w:rsidRPr="007355FA" w:rsidRDefault="006676D6" w:rsidP="006676D6">
      <w:pPr>
        <w:pStyle w:val="Bezodstpw"/>
        <w:rPr>
          <w:rFonts w:ascii="Arial" w:hAnsi="Arial" w:cs="Arial"/>
          <w:b/>
          <w:sz w:val="16"/>
          <w:szCs w:val="16"/>
        </w:rPr>
      </w:pPr>
      <w:r w:rsidRPr="007355FA">
        <w:rPr>
          <w:rFonts w:ascii="Arial" w:hAnsi="Arial" w:cs="Arial"/>
          <w:sz w:val="16"/>
          <w:szCs w:val="16"/>
        </w:rPr>
        <w:t>(REGON)</w:t>
      </w:r>
      <w:r w:rsidRPr="007355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6676D6" w:rsidRPr="007355FA" w:rsidRDefault="006676D6" w:rsidP="006676D6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STAROSTA ŻNIŃSKI</w:t>
      </w:r>
    </w:p>
    <w:p w:rsidR="006676D6" w:rsidRPr="007355FA" w:rsidRDefault="006676D6" w:rsidP="006676D6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ul. Potockiego 1</w:t>
      </w:r>
    </w:p>
    <w:p w:rsidR="006676D6" w:rsidRPr="007355FA" w:rsidRDefault="006676D6" w:rsidP="006676D6">
      <w:pPr>
        <w:spacing w:after="0" w:line="240" w:lineRule="auto"/>
        <w:ind w:left="6372"/>
        <w:jc w:val="center"/>
        <w:rPr>
          <w:rFonts w:ascii="Arial" w:eastAsia="Times New Roman" w:hAnsi="Arial" w:cs="Arial"/>
          <w:b/>
          <w:lang w:eastAsia="pl-PL"/>
        </w:rPr>
      </w:pPr>
      <w:r w:rsidRPr="007355FA">
        <w:rPr>
          <w:rFonts w:ascii="Arial" w:eastAsia="Times New Roman" w:hAnsi="Arial" w:cs="Arial"/>
          <w:b/>
          <w:lang w:eastAsia="pl-PL"/>
        </w:rPr>
        <w:t>88-400 Żnin</w:t>
      </w:r>
    </w:p>
    <w:p w:rsidR="006676D6" w:rsidRDefault="006676D6" w:rsidP="006676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6D6" w:rsidRPr="007355FA" w:rsidRDefault="006676D6" w:rsidP="006676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55FA"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  <w:r w:rsidR="00933203" w:rsidRPr="0093320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676D6" w:rsidRPr="00933203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Na podstawie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ustawy o odpadach 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zwracam się z prośbą o wydanie </w:t>
      </w:r>
      <w:r w:rsidRPr="00A828D4">
        <w:rPr>
          <w:rFonts w:ascii="Arial" w:eastAsia="Times New Roman" w:hAnsi="Arial" w:cs="Arial"/>
          <w:b/>
          <w:sz w:val="18"/>
          <w:szCs w:val="18"/>
          <w:lang w:eastAsia="pl-PL"/>
        </w:rPr>
        <w:t>zezwolenia na zbieranie odpadów</w:t>
      </w:r>
      <w:r w:rsidR="0093320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33203" w:rsidRPr="00933203">
        <w:rPr>
          <w:rFonts w:ascii="Arial" w:eastAsia="Times New Roman" w:hAnsi="Arial" w:cs="Arial"/>
          <w:sz w:val="18"/>
          <w:szCs w:val="18"/>
          <w:lang w:eastAsia="pl-PL"/>
        </w:rPr>
        <w:t>– właściwe zaznaczyć</w:t>
      </w:r>
      <w:r w:rsidRPr="00933203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6676D6" w:rsidRPr="007355FA" w:rsidRDefault="006676D6" w:rsidP="006676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niebezpiecznych,</w:t>
      </w:r>
    </w:p>
    <w:p w:rsidR="006676D6" w:rsidRPr="007355FA" w:rsidRDefault="006676D6" w:rsidP="006676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innych niż niebezpieczne,</w:t>
      </w:r>
    </w:p>
    <w:p w:rsidR="006676D6" w:rsidRPr="007355FA" w:rsidRDefault="006676D6" w:rsidP="006676D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niebezpieczn</w:t>
      </w:r>
      <w:r w:rsidR="00E16F39">
        <w:rPr>
          <w:rFonts w:ascii="Arial" w:eastAsia="Times New Roman" w:hAnsi="Arial" w:cs="Arial"/>
          <w:sz w:val="18"/>
          <w:szCs w:val="18"/>
          <w:lang w:eastAsia="pl-PL"/>
        </w:rPr>
        <w:t>ych i innych niż niebezpieczne.</w:t>
      </w:r>
    </w:p>
    <w:p w:rsidR="006676D6" w:rsidRPr="007355FA" w:rsidRDefault="006676D6" w:rsidP="006676D6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1) Numer identyfikacji podatkowej (</w:t>
      </w:r>
      <w:r w:rsidRPr="007355FA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)………………………………………………………………………………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    numer </w:t>
      </w:r>
      <w:r w:rsidRPr="007355FA">
        <w:rPr>
          <w:rFonts w:ascii="Arial" w:eastAsia="Times New Roman" w:hAnsi="Arial" w:cs="Arial"/>
          <w:b/>
          <w:sz w:val="18"/>
          <w:szCs w:val="18"/>
          <w:lang w:eastAsia="pl-PL"/>
        </w:rPr>
        <w:t>REGON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…..………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2) Wyszczególnienie rodzajów odpadów przewidywanych do zbierania sklasyfikowanych wg. rozporządzenia Ministra Środowi</w:t>
      </w:r>
      <w:r>
        <w:rPr>
          <w:rFonts w:ascii="Arial" w:eastAsia="Times New Roman" w:hAnsi="Arial" w:cs="Arial"/>
          <w:sz w:val="18"/>
          <w:szCs w:val="18"/>
          <w:lang w:eastAsia="pl-PL"/>
        </w:rPr>
        <w:t>ska w sprawie katalogu odpadów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 stanowi </w:t>
      </w:r>
      <w:r w:rsidRPr="007355FA">
        <w:rPr>
          <w:rFonts w:ascii="Arial" w:eastAsia="Times New Roman" w:hAnsi="Arial" w:cs="Arial"/>
          <w:b/>
          <w:sz w:val="18"/>
          <w:szCs w:val="18"/>
          <w:lang w:eastAsia="pl-PL"/>
        </w:rPr>
        <w:t>załącznik nr 1 do wniosku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3) Oznaczenie miejsca zbierania odpadów………………………………………………………………………….....</w:t>
      </w:r>
      <w:r w:rsidR="006D5AA0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4) Wskazanie miejsca i sposobu magazynowania oraz rodzaju magazynowanych odpadów stanowi </w:t>
      </w:r>
      <w:r w:rsidRPr="007355FA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wniosku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 - tabela.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2835"/>
        <w:gridCol w:w="2582"/>
      </w:tblGrid>
      <w:tr w:rsidR="006676D6" w:rsidRPr="007355FA" w:rsidTr="00FB36D0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55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55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55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magazynowania</w:t>
            </w: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55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magazynowania</w:t>
            </w:r>
          </w:p>
        </w:tc>
      </w:tr>
      <w:tr w:rsidR="006676D6" w:rsidRPr="007355FA" w:rsidTr="00FB36D0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76D6" w:rsidRPr="007355FA" w:rsidRDefault="006676D6" w:rsidP="00FB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5) Szczegółowy opis stosowanej metody lub metod zbierania odpadów…………………………………………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6) Przedstawienie możliwości technicznych i organizacyjnych pozwalających należycie wykonywać działalność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w zakresie zbierania odpadów, ze szczególnym uwzględnieniem kwalifikacji zawodowych lub przeszkolenia pracowników oraz liczby i jakości posiadanych instalacji i urządzeń odpowiadających wymaganiom ochrony środowiska………………………………………………………………………………….......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………………………….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7) Opis czynności podejmowanych w ramach monitorowania i kontroli działalności objętej zezwoleniem……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……………..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8) Opis czynności, które zostaną podjęte w przypadku zakończenia działalności objętej zezwoleniem i związanej z tym ochrony terenu, na którym działalność ta była prowadzona……………………………………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9) Informacje wymagane na podstawie odrębnych przepisów………………………………………………………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…………….</w:t>
      </w:r>
    </w:p>
    <w:p w:rsidR="006676D6" w:rsidRPr="007355FA" w:rsidRDefault="006676D6" w:rsidP="006676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</w:t>
      </w:r>
      <w:r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6676D6" w:rsidRPr="00933203" w:rsidRDefault="006676D6" w:rsidP="0093320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Przewidywany okres wykonywania działalności w zakresie zbierania odpadów: ……………lat.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355F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 wniosku dołączono w postaci załączników: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Załącznik nr 1 – wyszczególnienie rodzajów odpadów przewidywanych do zbierania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Załącznik nr 2 – wskazanie miejsca i sposobu magazynowania oraz rodzaju magazynowanych odpadów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6676D6" w:rsidRPr="007355FA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3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 w:rsidR="006B2F11">
        <w:rPr>
          <w:rFonts w:ascii="Arial" w:eastAsia="Times New Roman" w:hAnsi="Arial" w:cs="Arial"/>
          <w:sz w:val="18"/>
          <w:szCs w:val="18"/>
          <w:lang w:eastAsia="pl-PL"/>
        </w:rPr>
        <w:t xml:space="preserve"> dowód potwierdzający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 xml:space="preserve"> pr</w:t>
      </w:r>
      <w:r>
        <w:rPr>
          <w:rFonts w:ascii="Arial" w:eastAsia="Times New Roman" w:hAnsi="Arial" w:cs="Arial"/>
          <w:sz w:val="18"/>
          <w:szCs w:val="18"/>
          <w:lang w:eastAsia="pl-PL"/>
        </w:rPr>
        <w:t>awo dysponowania nieruchomością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6676D6" w:rsidRDefault="006676D6" w:rsidP="00667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4 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6B2F11">
        <w:rPr>
          <w:rFonts w:ascii="Arial" w:eastAsia="Times New Roman" w:hAnsi="Arial" w:cs="Arial"/>
          <w:sz w:val="18"/>
          <w:szCs w:val="18"/>
          <w:lang w:eastAsia="pl-PL"/>
        </w:rPr>
        <w:t xml:space="preserve"> dowód </w:t>
      </w:r>
      <w:r w:rsidRPr="007355FA">
        <w:rPr>
          <w:rFonts w:ascii="Arial" w:eastAsia="Times New Roman" w:hAnsi="Arial" w:cs="Arial"/>
          <w:sz w:val="18"/>
          <w:szCs w:val="18"/>
          <w:lang w:eastAsia="pl-PL"/>
        </w:rPr>
        <w:t>uiszczenia odpłaty skarbowej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6676D6" w:rsidRDefault="006676D6" w:rsidP="006676D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37E82">
        <w:rPr>
          <w:rFonts w:ascii="Arial" w:eastAsia="Calibri" w:hAnsi="Arial" w:cs="Arial"/>
          <w:sz w:val="18"/>
          <w:szCs w:val="18"/>
        </w:rPr>
        <w:t>Załącznik nr 5 - pełnomocnictwo w przypadku, gdy prowadzący działalność repreze</w:t>
      </w:r>
      <w:r w:rsidR="006B2F11">
        <w:rPr>
          <w:rFonts w:ascii="Arial" w:eastAsia="Calibri" w:hAnsi="Arial" w:cs="Arial"/>
          <w:sz w:val="18"/>
          <w:szCs w:val="18"/>
        </w:rPr>
        <w:t>ntowany jest przez pełnomocnika,</w:t>
      </w:r>
    </w:p>
    <w:p w:rsidR="006676D6" w:rsidRDefault="00D045A7" w:rsidP="006676D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Załącznik nr 6 – decyzja o środowiskowych uwarunkowaniach o ile jest wymagana</w:t>
      </w:r>
      <w:r w:rsidR="006B2F11">
        <w:rPr>
          <w:rFonts w:ascii="Arial" w:eastAsia="Calibri" w:hAnsi="Arial" w:cs="Arial"/>
          <w:sz w:val="18"/>
          <w:szCs w:val="18"/>
        </w:rPr>
        <w:t>.</w:t>
      </w:r>
    </w:p>
    <w:p w:rsidR="006676D6" w:rsidRDefault="006676D6" w:rsidP="006676D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676D6" w:rsidRPr="00F37E82" w:rsidRDefault="006676D6" w:rsidP="006676D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676D6" w:rsidRDefault="006676D6" w:rsidP="006676D6">
      <w:pPr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</w:p>
    <w:p w:rsidR="006676D6" w:rsidRPr="007355FA" w:rsidRDefault="006676D6" w:rsidP="006676D6">
      <w:pPr>
        <w:spacing w:after="0" w:line="240" w:lineRule="auto"/>
        <w:ind w:left="637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355FA">
        <w:rPr>
          <w:rFonts w:ascii="Arial" w:eastAsia="Times New Roman" w:hAnsi="Arial" w:cs="Arial"/>
          <w:sz w:val="18"/>
          <w:szCs w:val="18"/>
          <w:lang w:eastAsia="pl-PL"/>
        </w:rPr>
        <w:t>/podpis wnioskodawcy/</w:t>
      </w:r>
    </w:p>
    <w:sectPr w:rsidR="006676D6" w:rsidRPr="007355FA" w:rsidSect="0073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ED" w:rsidRDefault="005935ED" w:rsidP="007355FA">
      <w:pPr>
        <w:spacing w:after="0" w:line="240" w:lineRule="auto"/>
      </w:pPr>
      <w:r>
        <w:separator/>
      </w:r>
    </w:p>
  </w:endnote>
  <w:endnote w:type="continuationSeparator" w:id="0">
    <w:p w:rsidR="005935ED" w:rsidRDefault="005935ED" w:rsidP="007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Stopka"/>
    </w:pPr>
  </w:p>
  <w:p w:rsidR="004F3FC7" w:rsidRPr="00933203" w:rsidRDefault="004F3FC7" w:rsidP="004F3FC7">
    <w:pPr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l-PL"/>
      </w:rPr>
    </w:pPr>
    <w:bookmarkStart w:id="0" w:name="_GoBack"/>
    <w:r w:rsidRPr="00933203">
      <w:rPr>
        <w:rFonts w:ascii="Arial" w:eastAsia="Times New Roman" w:hAnsi="Arial" w:cs="Arial"/>
        <w:sz w:val="16"/>
        <w:szCs w:val="16"/>
        <w:vertAlign w:val="superscript"/>
        <w:lang w:eastAsia="pl-PL"/>
      </w:rPr>
      <w:t>1)</w:t>
    </w:r>
    <w:r w:rsidRPr="00933203">
      <w:rPr>
        <w:rFonts w:ascii="Arial" w:eastAsia="Times New Roman" w:hAnsi="Arial" w:cs="Arial"/>
        <w:sz w:val="16"/>
        <w:szCs w:val="16"/>
        <w:lang w:eastAsia="pl-PL"/>
      </w:rPr>
      <w:t xml:space="preserve"> Wniosek do edycji – puste pola dowolnie rozszerzyć</w:t>
    </w:r>
    <w:r>
      <w:rPr>
        <w:rFonts w:ascii="Arial" w:eastAsia="Times New Roman" w:hAnsi="Arial" w:cs="Arial"/>
        <w:sz w:val="16"/>
        <w:szCs w:val="16"/>
        <w:lang w:eastAsia="pl-PL"/>
      </w:rPr>
      <w:t xml:space="preserve"> wg.</w:t>
    </w:r>
    <w:r w:rsidRPr="00933203">
      <w:rPr>
        <w:rFonts w:ascii="Arial" w:eastAsia="Times New Roman" w:hAnsi="Arial" w:cs="Arial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sz w:val="16"/>
        <w:szCs w:val="16"/>
        <w:lang w:eastAsia="pl-PL"/>
      </w:rPr>
      <w:t xml:space="preserve">potrzeb, </w:t>
    </w:r>
    <w:r w:rsidRPr="00933203">
      <w:rPr>
        <w:rFonts w:ascii="Arial" w:eastAsia="Times New Roman" w:hAnsi="Arial" w:cs="Arial"/>
        <w:sz w:val="16"/>
        <w:szCs w:val="16"/>
        <w:lang w:eastAsia="pl-PL"/>
      </w:rPr>
      <w:t>w celu przedstawienia wszystkich niezbędnych informacji dotyczących prowadzonej działalności</w:t>
    </w:r>
    <w:r>
      <w:rPr>
        <w:rFonts w:ascii="Arial" w:eastAsia="Times New Roman" w:hAnsi="Arial" w:cs="Arial"/>
        <w:sz w:val="16"/>
        <w:szCs w:val="16"/>
        <w:lang w:eastAsia="pl-PL"/>
      </w:rPr>
      <w:t>.</w:t>
    </w:r>
  </w:p>
  <w:bookmarkEnd w:id="0"/>
  <w:p w:rsidR="007355FA" w:rsidRPr="00C33F58" w:rsidRDefault="00C33F58" w:rsidP="00C33F58">
    <w:pPr>
      <w:tabs>
        <w:tab w:val="left" w:pos="2853"/>
      </w:tabs>
      <w:rPr>
        <w:b/>
      </w:rPr>
    </w:pPr>
    <w:r w:rsidRPr="00C33F58"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ED" w:rsidRDefault="005935ED" w:rsidP="007355FA">
      <w:pPr>
        <w:spacing w:after="0" w:line="240" w:lineRule="auto"/>
      </w:pPr>
      <w:r>
        <w:separator/>
      </w:r>
    </w:p>
  </w:footnote>
  <w:footnote w:type="continuationSeparator" w:id="0">
    <w:p w:rsidR="005935ED" w:rsidRDefault="005935ED" w:rsidP="007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7" w:rsidRDefault="004F3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470B"/>
    <w:multiLevelType w:val="hybridMultilevel"/>
    <w:tmpl w:val="4DECDA12"/>
    <w:lvl w:ilvl="0" w:tplc="9AF884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A"/>
    <w:rsid w:val="00012653"/>
    <w:rsid w:val="00120D12"/>
    <w:rsid w:val="003F0F5B"/>
    <w:rsid w:val="00466634"/>
    <w:rsid w:val="004F3FC7"/>
    <w:rsid w:val="005935ED"/>
    <w:rsid w:val="006676D6"/>
    <w:rsid w:val="00692A97"/>
    <w:rsid w:val="006B2F11"/>
    <w:rsid w:val="006D5AA0"/>
    <w:rsid w:val="007355FA"/>
    <w:rsid w:val="00933203"/>
    <w:rsid w:val="00A77B77"/>
    <w:rsid w:val="00A828D4"/>
    <w:rsid w:val="00AF24BF"/>
    <w:rsid w:val="00B878E5"/>
    <w:rsid w:val="00C33F58"/>
    <w:rsid w:val="00CD7811"/>
    <w:rsid w:val="00D045A7"/>
    <w:rsid w:val="00D373EE"/>
    <w:rsid w:val="00E16F39"/>
    <w:rsid w:val="00E573A7"/>
    <w:rsid w:val="00E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55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5F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55FA"/>
    <w:rPr>
      <w:rFonts w:ascii="Tahoma" w:eastAsia="Times New Roman" w:hAnsi="Tahom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355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Stypczynska</dc:creator>
  <cp:lastModifiedBy>Anna Stypczynska</cp:lastModifiedBy>
  <cp:revision>14</cp:revision>
  <cp:lastPrinted>2016-02-12T06:48:00Z</cp:lastPrinted>
  <dcterms:created xsi:type="dcterms:W3CDTF">2014-01-27T09:59:00Z</dcterms:created>
  <dcterms:modified xsi:type="dcterms:W3CDTF">2016-02-12T11:46:00Z</dcterms:modified>
</cp:coreProperties>
</file>